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05891" w14:textId="72BA341D" w:rsidR="00DA455C" w:rsidRPr="00DA455C" w:rsidRDefault="00DA455C">
      <w:pPr>
        <w:rPr>
          <w:b/>
          <w:bCs/>
        </w:rPr>
      </w:pPr>
      <w:r w:rsidRPr="00DA455C">
        <w:rPr>
          <w:b/>
          <w:bCs/>
        </w:rPr>
        <w:t>Speakers</w:t>
      </w:r>
    </w:p>
    <w:p w14:paraId="697FA882" w14:textId="7F7E54F4" w:rsidR="00981D66" w:rsidRDefault="00CC0931" w:rsidP="00DA455C">
      <w:pPr>
        <w:pStyle w:val="ListParagraph"/>
        <w:numPr>
          <w:ilvl w:val="0"/>
          <w:numId w:val="1"/>
        </w:numPr>
      </w:pPr>
      <w:r>
        <w:t>Kate Minns: Grant Thornton, Graduate Recruitment Senior Consultant</w:t>
      </w:r>
    </w:p>
    <w:p w14:paraId="1732A2B1" w14:textId="05612B2E" w:rsidR="00805605" w:rsidRDefault="00CC0931" w:rsidP="00DA455C">
      <w:pPr>
        <w:pStyle w:val="ListParagraph"/>
        <w:numPr>
          <w:ilvl w:val="0"/>
          <w:numId w:val="1"/>
        </w:numPr>
      </w:pPr>
      <w:r>
        <w:t xml:space="preserve">Jason Topp: </w:t>
      </w:r>
      <w:r>
        <w:t>SMYD Chartered Accountants</w:t>
      </w:r>
      <w:r>
        <w:t xml:space="preserve">, Director </w:t>
      </w:r>
    </w:p>
    <w:p w14:paraId="169399A6" w14:textId="00D5152E" w:rsidR="00CC0931" w:rsidRDefault="00CC0931" w:rsidP="00DA455C">
      <w:pPr>
        <w:pStyle w:val="ListParagraph"/>
        <w:numPr>
          <w:ilvl w:val="0"/>
          <w:numId w:val="1"/>
        </w:numPr>
      </w:pPr>
      <w:r>
        <w:t>Nafiz Azman: Callida Consulting, Principal Consultant</w:t>
      </w:r>
    </w:p>
    <w:p w14:paraId="3814F850" w14:textId="1FE2BA1B" w:rsidR="00CC0931" w:rsidRPr="00CC0931" w:rsidRDefault="00CC0931" w:rsidP="00CC0931">
      <w:pPr>
        <w:rPr>
          <w:b/>
          <w:bCs/>
        </w:rPr>
      </w:pPr>
      <w:r w:rsidRPr="00CC0931">
        <w:rPr>
          <w:b/>
          <w:bCs/>
        </w:rPr>
        <w:t>Future Proofing your Career (Kate Minns)</w:t>
      </w:r>
    </w:p>
    <w:p w14:paraId="2679AA2E" w14:textId="7457AB31" w:rsidR="00CC0931" w:rsidRDefault="00CC0931" w:rsidP="00CC0931">
      <w:pPr>
        <w:pStyle w:val="ListParagraph"/>
        <w:numPr>
          <w:ilvl w:val="0"/>
          <w:numId w:val="6"/>
        </w:numPr>
      </w:pPr>
      <w:r>
        <w:t>Give yourself options</w:t>
      </w:r>
    </w:p>
    <w:p w14:paraId="624F62B2" w14:textId="476D340B" w:rsidR="00CC0931" w:rsidRDefault="00CC0931" w:rsidP="00CC0931">
      <w:pPr>
        <w:pStyle w:val="ListParagraph"/>
        <w:numPr>
          <w:ilvl w:val="0"/>
          <w:numId w:val="6"/>
        </w:numPr>
      </w:pPr>
      <w:r>
        <w:t>Try to expose yourself to different industries and roles</w:t>
      </w:r>
    </w:p>
    <w:p w14:paraId="43726509" w14:textId="730E928A" w:rsidR="00CC0931" w:rsidRDefault="00CC0931" w:rsidP="00CC0931">
      <w:pPr>
        <w:pStyle w:val="ListParagraph"/>
        <w:numPr>
          <w:ilvl w:val="0"/>
          <w:numId w:val="6"/>
        </w:numPr>
      </w:pPr>
      <w:r>
        <w:t>Kate’s competencies</w:t>
      </w:r>
    </w:p>
    <w:p w14:paraId="1118A695" w14:textId="16FBA33A" w:rsidR="00CC0931" w:rsidRDefault="00CC0931" w:rsidP="00CC0931">
      <w:pPr>
        <w:pStyle w:val="ListParagraph"/>
        <w:numPr>
          <w:ilvl w:val="1"/>
          <w:numId w:val="6"/>
        </w:numPr>
      </w:pPr>
      <w:r>
        <w:t>Problem solving</w:t>
      </w:r>
    </w:p>
    <w:p w14:paraId="4EB1A570" w14:textId="188FF6A5" w:rsidR="00CC0931" w:rsidRDefault="00CC0931" w:rsidP="00CC0931">
      <w:pPr>
        <w:pStyle w:val="ListParagraph"/>
        <w:numPr>
          <w:ilvl w:val="1"/>
          <w:numId w:val="6"/>
        </w:numPr>
      </w:pPr>
      <w:r>
        <w:t>Customer/Client mindset</w:t>
      </w:r>
    </w:p>
    <w:p w14:paraId="65F5C951" w14:textId="60352CC8" w:rsidR="00CC0931" w:rsidRDefault="00CC0931" w:rsidP="00CC0931">
      <w:pPr>
        <w:pStyle w:val="ListParagraph"/>
        <w:numPr>
          <w:ilvl w:val="1"/>
          <w:numId w:val="6"/>
        </w:numPr>
      </w:pPr>
      <w:r>
        <w:t>Dependability</w:t>
      </w:r>
    </w:p>
    <w:p w14:paraId="7303DC81" w14:textId="6D09E71A" w:rsidR="00CC0931" w:rsidRDefault="00CC0931" w:rsidP="00CC0931">
      <w:pPr>
        <w:pStyle w:val="ListParagraph"/>
        <w:numPr>
          <w:ilvl w:val="1"/>
          <w:numId w:val="6"/>
        </w:numPr>
      </w:pPr>
      <w:r>
        <w:t>Drive</w:t>
      </w:r>
    </w:p>
    <w:p w14:paraId="2FF3B9B9" w14:textId="637759A0" w:rsidR="00CC0931" w:rsidRDefault="00CC0931" w:rsidP="00CC0931">
      <w:pPr>
        <w:pStyle w:val="ListParagraph"/>
        <w:numPr>
          <w:ilvl w:val="1"/>
          <w:numId w:val="6"/>
        </w:numPr>
      </w:pPr>
      <w:r>
        <w:t>Dedication</w:t>
      </w:r>
    </w:p>
    <w:p w14:paraId="74B640CA" w14:textId="2F8B70B4" w:rsidR="00CC0931" w:rsidRDefault="00CC0931" w:rsidP="00CC0931">
      <w:pPr>
        <w:pStyle w:val="ListParagraph"/>
        <w:numPr>
          <w:ilvl w:val="1"/>
          <w:numId w:val="6"/>
        </w:numPr>
      </w:pPr>
      <w:r>
        <w:t>Initiation</w:t>
      </w:r>
    </w:p>
    <w:p w14:paraId="136F7DD6" w14:textId="0EB24A9F" w:rsidR="00CC0931" w:rsidRDefault="00CC0931" w:rsidP="00CC0931">
      <w:pPr>
        <w:pStyle w:val="ListParagraph"/>
        <w:numPr>
          <w:ilvl w:val="0"/>
          <w:numId w:val="6"/>
        </w:numPr>
      </w:pPr>
      <w:r>
        <w:t>Make conscious choices</w:t>
      </w:r>
    </w:p>
    <w:p w14:paraId="68E57DC4" w14:textId="175A094C" w:rsidR="00CC0931" w:rsidRDefault="00CC0931" w:rsidP="00CC0931">
      <w:pPr>
        <w:pStyle w:val="ListParagraph"/>
        <w:numPr>
          <w:ilvl w:val="0"/>
          <w:numId w:val="6"/>
        </w:numPr>
      </w:pPr>
      <w:r>
        <w:t>Skills and capabilities that professional services firms seek</w:t>
      </w:r>
    </w:p>
    <w:p w14:paraId="74236AEB" w14:textId="022E4B5D" w:rsidR="00CC0931" w:rsidRDefault="00CC0931" w:rsidP="00CC0931">
      <w:pPr>
        <w:pStyle w:val="ListParagraph"/>
        <w:numPr>
          <w:ilvl w:val="1"/>
          <w:numId w:val="6"/>
        </w:numPr>
      </w:pPr>
      <w:r>
        <w:t>Adaptability</w:t>
      </w:r>
    </w:p>
    <w:p w14:paraId="450DE1F6" w14:textId="7E45436F" w:rsidR="00CC0931" w:rsidRDefault="00CC0931" w:rsidP="00CC0931">
      <w:pPr>
        <w:pStyle w:val="ListParagraph"/>
        <w:numPr>
          <w:ilvl w:val="1"/>
          <w:numId w:val="6"/>
        </w:numPr>
      </w:pPr>
      <w:r>
        <w:t>Resilience</w:t>
      </w:r>
    </w:p>
    <w:p w14:paraId="4239078A" w14:textId="5410A93A" w:rsidR="00CC0931" w:rsidRDefault="00CC0931" w:rsidP="00CC0931">
      <w:pPr>
        <w:pStyle w:val="ListParagraph"/>
        <w:numPr>
          <w:ilvl w:val="1"/>
          <w:numId w:val="6"/>
        </w:numPr>
      </w:pPr>
      <w:r>
        <w:t>Grit</w:t>
      </w:r>
    </w:p>
    <w:p w14:paraId="1E38F921" w14:textId="7C8D827C" w:rsidR="00CC0931" w:rsidRDefault="00CC0931" w:rsidP="00CC0931">
      <w:pPr>
        <w:pStyle w:val="ListParagraph"/>
        <w:numPr>
          <w:ilvl w:val="1"/>
          <w:numId w:val="6"/>
        </w:numPr>
      </w:pPr>
      <w:r>
        <w:t>Initiative</w:t>
      </w:r>
    </w:p>
    <w:p w14:paraId="4CFC0D0D" w14:textId="10BFB2DA" w:rsidR="00CC0931" w:rsidRDefault="00CC0931" w:rsidP="00CC0931">
      <w:pPr>
        <w:pStyle w:val="ListParagraph"/>
        <w:numPr>
          <w:ilvl w:val="1"/>
          <w:numId w:val="6"/>
        </w:numPr>
      </w:pPr>
      <w:r>
        <w:t>Growth mindset</w:t>
      </w:r>
    </w:p>
    <w:p w14:paraId="253D1975" w14:textId="7E4F1D70" w:rsidR="00CC0931" w:rsidRDefault="00CC0931" w:rsidP="00CC0931">
      <w:pPr>
        <w:pStyle w:val="ListParagraph"/>
        <w:numPr>
          <w:ilvl w:val="1"/>
          <w:numId w:val="6"/>
        </w:numPr>
      </w:pPr>
      <w:r>
        <w:t>Commercial acumen</w:t>
      </w:r>
    </w:p>
    <w:p w14:paraId="3C293A83" w14:textId="7FD2654F" w:rsidR="00CC0931" w:rsidRDefault="00CC0931" w:rsidP="00CC0931">
      <w:pPr>
        <w:pStyle w:val="ListParagraph"/>
        <w:numPr>
          <w:ilvl w:val="0"/>
          <w:numId w:val="6"/>
        </w:numPr>
      </w:pPr>
      <w:r>
        <w:t>Build a multifaceted career starting with your degree – provide opportunity for choice</w:t>
      </w:r>
    </w:p>
    <w:p w14:paraId="45857BC4" w14:textId="74705E81" w:rsidR="00CC0931" w:rsidRDefault="00CC0931" w:rsidP="00CC0931">
      <w:pPr>
        <w:pStyle w:val="ListParagraph"/>
        <w:numPr>
          <w:ilvl w:val="0"/>
          <w:numId w:val="6"/>
        </w:numPr>
      </w:pPr>
      <w:r>
        <w:t>Consider post graduate qualifications and industry certifications</w:t>
      </w:r>
    </w:p>
    <w:p w14:paraId="15E66B09" w14:textId="347A9E5D" w:rsidR="00CC0931" w:rsidRDefault="00CC0931" w:rsidP="00CC0931">
      <w:pPr>
        <w:pStyle w:val="ListParagraph"/>
        <w:numPr>
          <w:ilvl w:val="0"/>
          <w:numId w:val="6"/>
        </w:numPr>
      </w:pPr>
      <w:r>
        <w:t>Look to add value</w:t>
      </w:r>
    </w:p>
    <w:p w14:paraId="5F1A23B6" w14:textId="30587FC2" w:rsidR="00CC0931" w:rsidRDefault="00CC0931" w:rsidP="00CC0931">
      <w:pPr>
        <w:pStyle w:val="ListParagraph"/>
        <w:numPr>
          <w:ilvl w:val="0"/>
          <w:numId w:val="6"/>
        </w:numPr>
      </w:pPr>
      <w:r>
        <w:t>Take calculated risks</w:t>
      </w:r>
    </w:p>
    <w:p w14:paraId="4E2A0CB1" w14:textId="48FBA154" w:rsidR="00CC0931" w:rsidRDefault="00CC0931" w:rsidP="00CC0931">
      <w:pPr>
        <w:pStyle w:val="ListParagraph"/>
        <w:numPr>
          <w:ilvl w:val="0"/>
          <w:numId w:val="6"/>
        </w:numPr>
      </w:pPr>
      <w:r>
        <w:t>Think of positive and negative consequences and make informed choices</w:t>
      </w:r>
    </w:p>
    <w:p w14:paraId="7868F1D9" w14:textId="4DDD4934" w:rsidR="00CC0931" w:rsidRDefault="00CC0931" w:rsidP="00CC0931">
      <w:pPr>
        <w:pStyle w:val="ListParagraph"/>
        <w:numPr>
          <w:ilvl w:val="0"/>
          <w:numId w:val="6"/>
        </w:numPr>
      </w:pPr>
      <w:r>
        <w:t>Build technical and soft skills</w:t>
      </w:r>
    </w:p>
    <w:p w14:paraId="3D4E2C34" w14:textId="09918D42" w:rsidR="00CC0931" w:rsidRDefault="00CC0931" w:rsidP="00CC0931">
      <w:pPr>
        <w:pStyle w:val="ListParagraph"/>
        <w:numPr>
          <w:ilvl w:val="0"/>
          <w:numId w:val="6"/>
        </w:numPr>
      </w:pPr>
      <w:r>
        <w:t>Develop your personal brand</w:t>
      </w:r>
    </w:p>
    <w:p w14:paraId="78180411" w14:textId="64140E29" w:rsidR="00CC0931" w:rsidRDefault="00CC0931" w:rsidP="00CC0931">
      <w:pPr>
        <w:rPr>
          <w:b/>
          <w:bCs/>
        </w:rPr>
      </w:pPr>
      <w:r w:rsidRPr="00CC0931">
        <w:rPr>
          <w:b/>
          <w:bCs/>
        </w:rPr>
        <w:t>Key takeaways from my Career (Jason Topp)</w:t>
      </w:r>
    </w:p>
    <w:p w14:paraId="61CDD9B6" w14:textId="178E16B9" w:rsidR="00A3377F" w:rsidRDefault="00A3377F" w:rsidP="00A3377F">
      <w:pPr>
        <w:pStyle w:val="ListParagraph"/>
        <w:numPr>
          <w:ilvl w:val="1"/>
          <w:numId w:val="6"/>
        </w:numPr>
      </w:pPr>
      <w:r>
        <w:t>2 Key pillars</w:t>
      </w:r>
      <w:r w:rsidR="009E112E">
        <w:t xml:space="preserve">: </w:t>
      </w:r>
      <w:r>
        <w:t>Technology</w:t>
      </w:r>
      <w:r w:rsidR="009E112E">
        <w:t xml:space="preserve"> and </w:t>
      </w:r>
      <w:bookmarkStart w:id="0" w:name="_GoBack"/>
      <w:bookmarkEnd w:id="0"/>
      <w:r>
        <w:t>Personal Brand</w:t>
      </w:r>
    </w:p>
    <w:p w14:paraId="74AF4C8C" w14:textId="410B9C47" w:rsidR="00A3377F" w:rsidRDefault="00A3377F" w:rsidP="00A3377F">
      <w:pPr>
        <w:pStyle w:val="ListParagraph"/>
        <w:numPr>
          <w:ilvl w:val="0"/>
          <w:numId w:val="6"/>
        </w:numPr>
      </w:pPr>
      <w:r>
        <w:t>Technology allows us to be valued added advisors and become decision makers</w:t>
      </w:r>
    </w:p>
    <w:p w14:paraId="75773864" w14:textId="61B709F4" w:rsidR="00A3377F" w:rsidRDefault="00A3377F" w:rsidP="00A3377F">
      <w:pPr>
        <w:pStyle w:val="ListParagraph"/>
        <w:numPr>
          <w:ilvl w:val="0"/>
          <w:numId w:val="6"/>
        </w:numPr>
      </w:pPr>
      <w:r>
        <w:t>Outcomes are crucial and how well we can analyse output</w:t>
      </w:r>
    </w:p>
    <w:p w14:paraId="4605C941" w14:textId="0363B233" w:rsidR="00A3377F" w:rsidRDefault="00A3377F" w:rsidP="00A3377F">
      <w:pPr>
        <w:pStyle w:val="ListParagraph"/>
        <w:numPr>
          <w:ilvl w:val="0"/>
          <w:numId w:val="6"/>
        </w:numPr>
      </w:pPr>
      <w:r>
        <w:t>Leveraging technology to build your personal brand is key</w:t>
      </w:r>
    </w:p>
    <w:p w14:paraId="22B801A1" w14:textId="01FA800B" w:rsidR="00A3377F" w:rsidRDefault="00A3377F" w:rsidP="00A3377F">
      <w:pPr>
        <w:pStyle w:val="ListParagraph"/>
        <w:numPr>
          <w:ilvl w:val="0"/>
          <w:numId w:val="6"/>
        </w:numPr>
      </w:pPr>
      <w:r>
        <w:t>Build relationships</w:t>
      </w:r>
    </w:p>
    <w:p w14:paraId="020EE9A9" w14:textId="4C689D69" w:rsidR="00A3377F" w:rsidRDefault="00A3377F" w:rsidP="00A3377F">
      <w:pPr>
        <w:pStyle w:val="ListParagraph"/>
        <w:numPr>
          <w:ilvl w:val="0"/>
          <w:numId w:val="6"/>
        </w:numPr>
      </w:pPr>
      <w:r>
        <w:t>Put your hand up to be part of projects and become outcome focuses</w:t>
      </w:r>
    </w:p>
    <w:p w14:paraId="646B9E75" w14:textId="27963804" w:rsidR="00A3377F" w:rsidRDefault="00A3377F" w:rsidP="00A3377F">
      <w:pPr>
        <w:pStyle w:val="ListParagraph"/>
        <w:numPr>
          <w:ilvl w:val="0"/>
          <w:numId w:val="6"/>
        </w:numPr>
      </w:pPr>
      <w:r>
        <w:t>Be part of people’s decision making</w:t>
      </w:r>
    </w:p>
    <w:p w14:paraId="48EFB2F1" w14:textId="59B0001C" w:rsidR="00A3377F" w:rsidRDefault="00A3377F" w:rsidP="00A3377F">
      <w:pPr>
        <w:pStyle w:val="ListParagraph"/>
        <w:numPr>
          <w:ilvl w:val="0"/>
          <w:numId w:val="6"/>
        </w:numPr>
      </w:pPr>
      <w:r>
        <w:t>Think of an industry you want to work in</w:t>
      </w:r>
    </w:p>
    <w:p w14:paraId="500109B1" w14:textId="2528B900" w:rsidR="00A3377F" w:rsidRDefault="00A3377F" w:rsidP="00A3377F">
      <w:pPr>
        <w:pStyle w:val="ListParagraph"/>
        <w:numPr>
          <w:ilvl w:val="0"/>
          <w:numId w:val="6"/>
        </w:numPr>
      </w:pPr>
      <w:r>
        <w:t>Being a CA means stability in your career</w:t>
      </w:r>
    </w:p>
    <w:p w14:paraId="264E0267" w14:textId="582A6406" w:rsidR="00A3377F" w:rsidRPr="00A3377F" w:rsidRDefault="00A3377F" w:rsidP="00A3377F">
      <w:pPr>
        <w:rPr>
          <w:b/>
          <w:bCs/>
        </w:rPr>
      </w:pPr>
      <w:r w:rsidRPr="00A3377F">
        <w:rPr>
          <w:b/>
          <w:bCs/>
        </w:rPr>
        <w:t>International Student Becoming a CA (Nafiz Azman)</w:t>
      </w:r>
    </w:p>
    <w:p w14:paraId="6D4C251A" w14:textId="43A5CB6F" w:rsidR="00A3377F" w:rsidRDefault="00A3377F" w:rsidP="00A3377F">
      <w:pPr>
        <w:pStyle w:val="ListParagraph"/>
        <w:numPr>
          <w:ilvl w:val="0"/>
          <w:numId w:val="6"/>
        </w:numPr>
      </w:pPr>
      <w:r>
        <w:t>Challenge as an international student is learning Australian colloquialisms</w:t>
      </w:r>
    </w:p>
    <w:p w14:paraId="4A7A2F19" w14:textId="513740F5" w:rsidR="00A3377F" w:rsidRDefault="00A3377F" w:rsidP="00A3377F">
      <w:pPr>
        <w:pStyle w:val="ListParagraph"/>
        <w:numPr>
          <w:ilvl w:val="0"/>
          <w:numId w:val="6"/>
        </w:numPr>
      </w:pPr>
      <w:r>
        <w:t>You can learn and engage from those around you</w:t>
      </w:r>
    </w:p>
    <w:p w14:paraId="4FC3DF01" w14:textId="2FA30814" w:rsidR="00A3377F" w:rsidRDefault="00A3377F" w:rsidP="00A3377F">
      <w:pPr>
        <w:pStyle w:val="ListParagraph"/>
        <w:numPr>
          <w:ilvl w:val="0"/>
          <w:numId w:val="6"/>
        </w:numPr>
      </w:pPr>
      <w:r>
        <w:t>Attend events</w:t>
      </w:r>
    </w:p>
    <w:p w14:paraId="1C79C335" w14:textId="49100DF9" w:rsidR="00A3377F" w:rsidRDefault="00A3377F" w:rsidP="00A3377F">
      <w:pPr>
        <w:pStyle w:val="ListParagraph"/>
        <w:numPr>
          <w:ilvl w:val="0"/>
          <w:numId w:val="6"/>
        </w:numPr>
      </w:pPr>
      <w:r>
        <w:lastRenderedPageBreak/>
        <w:t>Apply for graduate or volunteer roles</w:t>
      </w:r>
    </w:p>
    <w:p w14:paraId="07F4E3D3" w14:textId="4B4A52AE" w:rsidR="00A3377F" w:rsidRDefault="00A3377F" w:rsidP="00A3377F">
      <w:pPr>
        <w:pStyle w:val="ListParagraph"/>
        <w:numPr>
          <w:ilvl w:val="0"/>
          <w:numId w:val="6"/>
        </w:numPr>
      </w:pPr>
      <w:r>
        <w:t>Stay motivated – it just takes one employer to make a start</w:t>
      </w:r>
    </w:p>
    <w:p w14:paraId="7D52AE6E" w14:textId="62B7E32A" w:rsidR="00A3377F" w:rsidRDefault="00A3377F" w:rsidP="00A3377F">
      <w:pPr>
        <w:pStyle w:val="ListParagraph"/>
        <w:numPr>
          <w:ilvl w:val="0"/>
          <w:numId w:val="6"/>
        </w:numPr>
      </w:pPr>
      <w:r>
        <w:t>Be flexible in terms of area of work</w:t>
      </w:r>
    </w:p>
    <w:p w14:paraId="4392B559" w14:textId="39E050F4" w:rsidR="00A3377F" w:rsidRDefault="00A3377F" w:rsidP="00A3377F">
      <w:pPr>
        <w:pStyle w:val="ListParagraph"/>
        <w:numPr>
          <w:ilvl w:val="0"/>
          <w:numId w:val="6"/>
        </w:numPr>
      </w:pPr>
      <w:r>
        <w:t xml:space="preserve">Benefits of being an international student: </w:t>
      </w:r>
    </w:p>
    <w:p w14:paraId="6D8E753C" w14:textId="31DA8B6D" w:rsidR="00A3377F" w:rsidRDefault="00A3377F" w:rsidP="00A3377F">
      <w:pPr>
        <w:pStyle w:val="ListParagraph"/>
        <w:numPr>
          <w:ilvl w:val="1"/>
          <w:numId w:val="6"/>
        </w:numPr>
      </w:pPr>
      <w:r>
        <w:t>Understanding different cultures and communication techniques</w:t>
      </w:r>
    </w:p>
    <w:p w14:paraId="2823AAC4" w14:textId="3A89E3A4" w:rsidR="00A3377F" w:rsidRDefault="00A3377F" w:rsidP="00A3377F">
      <w:pPr>
        <w:pStyle w:val="ListParagraph"/>
        <w:numPr>
          <w:ilvl w:val="1"/>
          <w:numId w:val="6"/>
        </w:numPr>
      </w:pPr>
      <w:r>
        <w:t>Being open to perceiving people holistically</w:t>
      </w:r>
    </w:p>
    <w:p w14:paraId="56EEE790" w14:textId="376AA5E3" w:rsidR="00A3377F" w:rsidRDefault="00A3377F" w:rsidP="00A3377F">
      <w:pPr>
        <w:pStyle w:val="ListParagraph"/>
        <w:numPr>
          <w:ilvl w:val="0"/>
          <w:numId w:val="6"/>
        </w:numPr>
      </w:pPr>
      <w:r>
        <w:t>The power of perseverance</w:t>
      </w:r>
    </w:p>
    <w:p w14:paraId="116AD8D3" w14:textId="13F1364B" w:rsidR="00A3377F" w:rsidRDefault="00A3377F" w:rsidP="00A3377F">
      <w:pPr>
        <w:pStyle w:val="ListParagraph"/>
        <w:numPr>
          <w:ilvl w:val="0"/>
          <w:numId w:val="6"/>
        </w:numPr>
      </w:pPr>
      <w:r>
        <w:t>Be willing to adapt</w:t>
      </w:r>
    </w:p>
    <w:p w14:paraId="27BC8B5A" w14:textId="38DB94F8" w:rsidR="00A3377F" w:rsidRDefault="00A3377F" w:rsidP="00A3377F">
      <w:pPr>
        <w:pStyle w:val="ListParagraph"/>
        <w:numPr>
          <w:ilvl w:val="0"/>
          <w:numId w:val="6"/>
        </w:numPr>
      </w:pPr>
      <w:r>
        <w:t>Follow your gut and take a leap of faith</w:t>
      </w:r>
    </w:p>
    <w:p w14:paraId="5AEEBDBE" w14:textId="58E64476" w:rsidR="00A3377F" w:rsidRDefault="00A3377F" w:rsidP="00A3377F">
      <w:pPr>
        <w:pStyle w:val="ListParagraph"/>
        <w:numPr>
          <w:ilvl w:val="0"/>
          <w:numId w:val="6"/>
        </w:numPr>
      </w:pPr>
      <w:r>
        <w:t>Accountants are trusted advisors and data is the new oil which is valuable and needs to be refined</w:t>
      </w:r>
    </w:p>
    <w:p w14:paraId="14DD56A2" w14:textId="76B4BEB2" w:rsidR="00A3377F" w:rsidRDefault="00A3377F" w:rsidP="00A3377F">
      <w:pPr>
        <w:pStyle w:val="ListParagraph"/>
        <w:numPr>
          <w:ilvl w:val="0"/>
          <w:numId w:val="6"/>
        </w:numPr>
      </w:pPr>
      <w:r>
        <w:t>Learn a new skill</w:t>
      </w:r>
    </w:p>
    <w:p w14:paraId="0F04AD06" w14:textId="31F8BE2F" w:rsidR="00A3377F" w:rsidRDefault="00A3377F" w:rsidP="00A3377F">
      <w:pPr>
        <w:pStyle w:val="ListParagraph"/>
        <w:numPr>
          <w:ilvl w:val="0"/>
          <w:numId w:val="6"/>
        </w:numPr>
      </w:pPr>
      <w:r>
        <w:t>Stay in touch with family and friends</w:t>
      </w:r>
    </w:p>
    <w:p w14:paraId="2EA4DEA0" w14:textId="65C856CF" w:rsidR="00A3377F" w:rsidRDefault="00A3377F" w:rsidP="00A3377F">
      <w:pPr>
        <w:pStyle w:val="ListParagraph"/>
        <w:numPr>
          <w:ilvl w:val="0"/>
          <w:numId w:val="6"/>
        </w:numPr>
      </w:pPr>
      <w:r>
        <w:t>Through adversity, we gain opportunity\</w:t>
      </w:r>
    </w:p>
    <w:p w14:paraId="10D81099" w14:textId="750A5FE9" w:rsidR="00A3377F" w:rsidRDefault="00A3377F" w:rsidP="00A3377F">
      <w:pPr>
        <w:pStyle w:val="ListParagraph"/>
        <w:ind w:left="360"/>
      </w:pPr>
    </w:p>
    <w:p w14:paraId="2A0E6D19" w14:textId="5A833D5A" w:rsidR="00A3377F" w:rsidRPr="00A3377F" w:rsidRDefault="00A3377F" w:rsidP="00A3377F">
      <w:pPr>
        <w:pStyle w:val="ListParagraph"/>
        <w:ind w:left="0"/>
        <w:rPr>
          <w:b/>
          <w:bCs/>
        </w:rPr>
      </w:pPr>
      <w:r w:rsidRPr="00A3377F">
        <w:rPr>
          <w:b/>
          <w:bCs/>
        </w:rPr>
        <w:t>Q&amp;A</w:t>
      </w:r>
    </w:p>
    <w:p w14:paraId="7C0A478E" w14:textId="23AC406E" w:rsidR="00A3377F" w:rsidRDefault="00A3377F" w:rsidP="00792ED2">
      <w:pPr>
        <w:pStyle w:val="ListParagraph"/>
        <w:numPr>
          <w:ilvl w:val="0"/>
          <w:numId w:val="10"/>
        </w:numPr>
      </w:pPr>
      <w:r>
        <w:t>The number 1 mistake candidates make</w:t>
      </w:r>
    </w:p>
    <w:p w14:paraId="66962912" w14:textId="6AF5394F" w:rsidR="00A3377F" w:rsidRDefault="00A3377F" w:rsidP="004F52D8">
      <w:pPr>
        <w:pStyle w:val="ListParagraph"/>
        <w:numPr>
          <w:ilvl w:val="0"/>
          <w:numId w:val="12"/>
        </w:numPr>
      </w:pPr>
      <w:r>
        <w:t>Leaving out work experience, include customer service roles as they build strong competencies</w:t>
      </w:r>
    </w:p>
    <w:p w14:paraId="5CA48502" w14:textId="31780D41" w:rsidR="00A3377F" w:rsidRDefault="00A3377F" w:rsidP="004F52D8">
      <w:pPr>
        <w:pStyle w:val="ListParagraph"/>
        <w:numPr>
          <w:ilvl w:val="0"/>
          <w:numId w:val="12"/>
        </w:numPr>
      </w:pPr>
      <w:r>
        <w:t>Not articulating why interested in the organisation and team applying for</w:t>
      </w:r>
    </w:p>
    <w:p w14:paraId="65A1413D" w14:textId="7EE206D6" w:rsidR="00A3377F" w:rsidRDefault="00A3377F" w:rsidP="004F52D8">
      <w:pPr>
        <w:pStyle w:val="ListParagraph"/>
        <w:numPr>
          <w:ilvl w:val="0"/>
          <w:numId w:val="12"/>
        </w:numPr>
      </w:pPr>
      <w:r>
        <w:t>Research and articulate clearly</w:t>
      </w:r>
    </w:p>
    <w:p w14:paraId="402D342E" w14:textId="233AE2FF" w:rsidR="00A3377F" w:rsidRDefault="00A3377F" w:rsidP="004F52D8">
      <w:pPr>
        <w:pStyle w:val="ListParagraph"/>
        <w:numPr>
          <w:ilvl w:val="0"/>
          <w:numId w:val="12"/>
        </w:numPr>
      </w:pPr>
      <w:r>
        <w:t>Standout candidates have a commercial mindset and an interest in the commercial world</w:t>
      </w:r>
    </w:p>
    <w:p w14:paraId="25230A69" w14:textId="6FF6C420" w:rsidR="00A3377F" w:rsidRDefault="00A3377F" w:rsidP="004F52D8">
      <w:pPr>
        <w:pStyle w:val="ListParagraph"/>
        <w:numPr>
          <w:ilvl w:val="0"/>
          <w:numId w:val="12"/>
        </w:numPr>
      </w:pPr>
      <w:r>
        <w:t>Follow LinkedIn and the Australian Financial Review</w:t>
      </w:r>
    </w:p>
    <w:p w14:paraId="68CEE3F4" w14:textId="71304F17" w:rsidR="00A3377F" w:rsidRDefault="00792ED2" w:rsidP="00792ED2">
      <w:pPr>
        <w:pStyle w:val="ListParagraph"/>
        <w:numPr>
          <w:ilvl w:val="0"/>
          <w:numId w:val="10"/>
        </w:numPr>
      </w:pPr>
      <w:r>
        <w:t>Advice for introverts</w:t>
      </w:r>
    </w:p>
    <w:p w14:paraId="78DB8B86" w14:textId="5644231C" w:rsidR="00792ED2" w:rsidRDefault="00792ED2" w:rsidP="004F52D8">
      <w:pPr>
        <w:pStyle w:val="ListParagraph"/>
        <w:numPr>
          <w:ilvl w:val="0"/>
          <w:numId w:val="12"/>
        </w:numPr>
      </w:pPr>
      <w:r>
        <w:t>Focus on getting to know people</w:t>
      </w:r>
    </w:p>
    <w:p w14:paraId="0F03D55F" w14:textId="2B80CB71" w:rsidR="00792ED2" w:rsidRDefault="00792ED2" w:rsidP="004F52D8">
      <w:pPr>
        <w:pStyle w:val="ListParagraph"/>
        <w:numPr>
          <w:ilvl w:val="0"/>
          <w:numId w:val="12"/>
        </w:numPr>
      </w:pPr>
      <w:r>
        <w:t>Offer help</w:t>
      </w:r>
    </w:p>
    <w:p w14:paraId="070967AD" w14:textId="1AF9E079" w:rsidR="00792ED2" w:rsidRDefault="00792ED2" w:rsidP="004F52D8">
      <w:pPr>
        <w:pStyle w:val="ListParagraph"/>
        <w:numPr>
          <w:ilvl w:val="0"/>
          <w:numId w:val="12"/>
        </w:numPr>
      </w:pPr>
      <w:r>
        <w:t>Generate results – this creates relationships</w:t>
      </w:r>
    </w:p>
    <w:p w14:paraId="7F254D8E" w14:textId="79D87942" w:rsidR="00792ED2" w:rsidRDefault="00792ED2" w:rsidP="004F52D8">
      <w:pPr>
        <w:pStyle w:val="ListParagraph"/>
        <w:numPr>
          <w:ilvl w:val="0"/>
          <w:numId w:val="12"/>
        </w:numPr>
      </w:pPr>
      <w:r>
        <w:t>Results speak louder than words</w:t>
      </w:r>
    </w:p>
    <w:p w14:paraId="433B25B2" w14:textId="2E6F95F3" w:rsidR="00A3377F" w:rsidRDefault="00792ED2" w:rsidP="00792ED2">
      <w:pPr>
        <w:pStyle w:val="ListParagraph"/>
        <w:numPr>
          <w:ilvl w:val="0"/>
          <w:numId w:val="10"/>
        </w:numPr>
      </w:pPr>
      <w:r>
        <w:t>Current restrictions on Networking (due to COVID-19)</w:t>
      </w:r>
    </w:p>
    <w:p w14:paraId="09D858E8" w14:textId="49B31E08" w:rsidR="00792ED2" w:rsidRDefault="00792ED2" w:rsidP="004F52D8">
      <w:pPr>
        <w:pStyle w:val="ListParagraph"/>
        <w:numPr>
          <w:ilvl w:val="0"/>
          <w:numId w:val="12"/>
        </w:numPr>
      </w:pPr>
      <w:r>
        <w:t>Be determined to look out for opportunities online to fit your goals</w:t>
      </w:r>
    </w:p>
    <w:p w14:paraId="7793F66A" w14:textId="4AC0848A" w:rsidR="00792ED2" w:rsidRDefault="00792ED2" w:rsidP="004F52D8">
      <w:pPr>
        <w:pStyle w:val="ListParagraph"/>
        <w:numPr>
          <w:ilvl w:val="0"/>
          <w:numId w:val="12"/>
        </w:numPr>
      </w:pPr>
      <w:r>
        <w:t>Plan for now, keeping in mind the next 3 years</w:t>
      </w:r>
    </w:p>
    <w:p w14:paraId="56A98111" w14:textId="07B7D58A" w:rsidR="00792ED2" w:rsidRDefault="00792ED2" w:rsidP="004F52D8">
      <w:pPr>
        <w:pStyle w:val="ListParagraph"/>
        <w:numPr>
          <w:ilvl w:val="0"/>
          <w:numId w:val="12"/>
        </w:numPr>
      </w:pPr>
      <w:r>
        <w:t>Attend online events</w:t>
      </w:r>
    </w:p>
    <w:p w14:paraId="3287B4D3" w14:textId="545642B8" w:rsidR="00792ED2" w:rsidRDefault="00792ED2" w:rsidP="004F52D8">
      <w:pPr>
        <w:pStyle w:val="ListParagraph"/>
        <w:numPr>
          <w:ilvl w:val="0"/>
          <w:numId w:val="12"/>
        </w:numPr>
      </w:pPr>
      <w:r>
        <w:t>Use online environment to your advantage</w:t>
      </w:r>
    </w:p>
    <w:p w14:paraId="0C4A7CDD" w14:textId="67CFD31E" w:rsidR="00792ED2" w:rsidRDefault="00792ED2" w:rsidP="004F52D8">
      <w:pPr>
        <w:pStyle w:val="ListParagraph"/>
        <w:numPr>
          <w:ilvl w:val="0"/>
          <w:numId w:val="12"/>
        </w:numPr>
      </w:pPr>
      <w:r>
        <w:t>Consider becoming part of the young CA committee</w:t>
      </w:r>
    </w:p>
    <w:p w14:paraId="2AE30BE1" w14:textId="69682803" w:rsidR="00792ED2" w:rsidRDefault="00792ED2" w:rsidP="00792ED2">
      <w:pPr>
        <w:pStyle w:val="ListParagraph"/>
        <w:numPr>
          <w:ilvl w:val="0"/>
          <w:numId w:val="10"/>
        </w:numPr>
      </w:pPr>
      <w:r>
        <w:t>Development of Personal/Professional Brand</w:t>
      </w:r>
    </w:p>
    <w:p w14:paraId="0391A439" w14:textId="06DE9F38" w:rsidR="00792ED2" w:rsidRDefault="004F52D8" w:rsidP="004F52D8">
      <w:pPr>
        <w:pStyle w:val="ListParagraph"/>
        <w:numPr>
          <w:ilvl w:val="0"/>
          <w:numId w:val="12"/>
        </w:numPr>
      </w:pPr>
      <w:r>
        <w:t>Work out your c</w:t>
      </w:r>
      <w:r w:rsidR="00792ED2">
        <w:t xml:space="preserve">haracteristics that are </w:t>
      </w:r>
      <w:r>
        <w:t xml:space="preserve">inherent </w:t>
      </w:r>
    </w:p>
    <w:p w14:paraId="258ED20E" w14:textId="6B10C252" w:rsidR="004F52D8" w:rsidRDefault="004F52D8" w:rsidP="004F52D8">
      <w:pPr>
        <w:pStyle w:val="ListParagraph"/>
        <w:numPr>
          <w:ilvl w:val="0"/>
          <w:numId w:val="12"/>
        </w:numPr>
      </w:pPr>
      <w:r>
        <w:t>Ask a friend or team member what they see and become known for it</w:t>
      </w:r>
    </w:p>
    <w:p w14:paraId="7CFBACD6" w14:textId="73D9B5F7" w:rsidR="004F52D8" w:rsidRDefault="004F52D8" w:rsidP="004F52D8">
      <w:pPr>
        <w:pStyle w:val="ListParagraph"/>
        <w:numPr>
          <w:ilvl w:val="0"/>
          <w:numId w:val="12"/>
        </w:numPr>
      </w:pPr>
      <w:r>
        <w:t>Cultivate what is true to you, be authentic</w:t>
      </w:r>
    </w:p>
    <w:p w14:paraId="21A355ED" w14:textId="77777777" w:rsidR="004F52D8" w:rsidRDefault="004F52D8" w:rsidP="004F52D8">
      <w:pPr>
        <w:pStyle w:val="ListParagraph"/>
        <w:numPr>
          <w:ilvl w:val="0"/>
          <w:numId w:val="12"/>
        </w:numPr>
      </w:pPr>
      <w:r>
        <w:t>This will bring positivity</w:t>
      </w:r>
    </w:p>
    <w:p w14:paraId="70D15AE1" w14:textId="12241C1A" w:rsidR="004F52D8" w:rsidRDefault="004F52D8" w:rsidP="004F52D8">
      <w:pPr>
        <w:pStyle w:val="ListParagraph"/>
        <w:numPr>
          <w:ilvl w:val="0"/>
          <w:numId w:val="12"/>
        </w:numPr>
      </w:pPr>
      <w:r>
        <w:t>Be clear on what you want to get out of your job, know your goals</w:t>
      </w:r>
    </w:p>
    <w:p w14:paraId="0E56C201" w14:textId="60219973" w:rsidR="004F52D8" w:rsidRDefault="004F52D8" w:rsidP="004F52D8">
      <w:pPr>
        <w:pStyle w:val="ListParagraph"/>
        <w:numPr>
          <w:ilvl w:val="0"/>
          <w:numId w:val="12"/>
        </w:numPr>
      </w:pPr>
      <w:r>
        <w:t>How you do anything is how you do everything</w:t>
      </w:r>
    </w:p>
    <w:p w14:paraId="0408B676" w14:textId="5C8920C6" w:rsidR="004F52D8" w:rsidRDefault="004F52D8" w:rsidP="004F52D8">
      <w:pPr>
        <w:pStyle w:val="ListParagraph"/>
        <w:numPr>
          <w:ilvl w:val="0"/>
          <w:numId w:val="10"/>
        </w:numPr>
      </w:pPr>
      <w:r>
        <w:t>What to look for in a cover letter</w:t>
      </w:r>
    </w:p>
    <w:p w14:paraId="07C99C98" w14:textId="17A37808" w:rsidR="004F52D8" w:rsidRDefault="004F52D8" w:rsidP="004F52D8">
      <w:pPr>
        <w:pStyle w:val="ListParagraph"/>
        <w:numPr>
          <w:ilvl w:val="0"/>
          <w:numId w:val="12"/>
        </w:numPr>
      </w:pPr>
      <w:r>
        <w:t>Not a repetition of your resume</w:t>
      </w:r>
    </w:p>
    <w:p w14:paraId="2978626C" w14:textId="1711F79F" w:rsidR="004F52D8" w:rsidRDefault="004F52D8" w:rsidP="004F52D8">
      <w:pPr>
        <w:pStyle w:val="ListParagraph"/>
        <w:numPr>
          <w:ilvl w:val="0"/>
          <w:numId w:val="12"/>
        </w:numPr>
      </w:pPr>
      <w:r>
        <w:t>Relatable  - who you are, personal qualities</w:t>
      </w:r>
    </w:p>
    <w:p w14:paraId="27554D2E" w14:textId="075E28B4" w:rsidR="004F52D8" w:rsidRDefault="004F52D8" w:rsidP="004F52D8">
      <w:pPr>
        <w:pStyle w:val="ListParagraph"/>
        <w:numPr>
          <w:ilvl w:val="0"/>
          <w:numId w:val="12"/>
        </w:numPr>
      </w:pPr>
      <w:r>
        <w:t>Keep it concise</w:t>
      </w:r>
    </w:p>
    <w:p w14:paraId="252634CC" w14:textId="77777777" w:rsidR="004F52D8" w:rsidRPr="00A3377F" w:rsidRDefault="004F52D8" w:rsidP="00792ED2">
      <w:pPr>
        <w:ind w:left="360"/>
      </w:pPr>
    </w:p>
    <w:sectPr w:rsidR="004F52D8" w:rsidRPr="00A3377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DF4CE" w14:textId="77777777" w:rsidR="00B25896" w:rsidRDefault="00B25896" w:rsidP="00805605">
      <w:pPr>
        <w:spacing w:after="0" w:line="240" w:lineRule="auto"/>
      </w:pPr>
      <w:r>
        <w:separator/>
      </w:r>
    </w:p>
  </w:endnote>
  <w:endnote w:type="continuationSeparator" w:id="0">
    <w:p w14:paraId="6EFAF48C" w14:textId="77777777" w:rsidR="00B25896" w:rsidRDefault="00B25896" w:rsidP="0080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16DF8" w14:textId="77777777" w:rsidR="00B25896" w:rsidRDefault="00B25896" w:rsidP="00805605">
      <w:pPr>
        <w:spacing w:after="0" w:line="240" w:lineRule="auto"/>
      </w:pPr>
      <w:r>
        <w:separator/>
      </w:r>
    </w:p>
  </w:footnote>
  <w:footnote w:type="continuationSeparator" w:id="0">
    <w:p w14:paraId="5F3196F9" w14:textId="77777777" w:rsidR="00B25896" w:rsidRDefault="00B25896" w:rsidP="00805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D3165" w14:textId="3ACD581D" w:rsidR="00805605" w:rsidRPr="00805605" w:rsidRDefault="00805605">
    <w:pPr>
      <w:pStyle w:val="Header"/>
      <w:rPr>
        <w:b/>
        <w:bCs/>
        <w:sz w:val="24"/>
        <w:szCs w:val="24"/>
      </w:rPr>
    </w:pPr>
    <w:r w:rsidRPr="00805605">
      <w:rPr>
        <w:b/>
        <w:bCs/>
        <w:sz w:val="24"/>
        <w:szCs w:val="24"/>
      </w:rPr>
      <w:t xml:space="preserve">FUTURE READY SERIES: </w:t>
    </w:r>
    <w:r w:rsidR="00CC0931">
      <w:rPr>
        <w:b/>
        <w:bCs/>
        <w:sz w:val="24"/>
        <w:szCs w:val="24"/>
      </w:rPr>
      <w:t>THE DISTANT FUTURE</w:t>
    </w:r>
    <w:r w:rsidRPr="00805605">
      <w:rPr>
        <w:b/>
        <w:bCs/>
        <w:sz w:val="24"/>
        <w:szCs w:val="24"/>
      </w:rPr>
      <w:tab/>
    </w:r>
    <w:r w:rsidR="00CC0931">
      <w:rPr>
        <w:b/>
        <w:bCs/>
        <w:sz w:val="24"/>
        <w:szCs w:val="24"/>
      </w:rPr>
      <w:t>7</w:t>
    </w:r>
    <w:r w:rsidRPr="00805605">
      <w:rPr>
        <w:b/>
        <w:bCs/>
        <w:sz w:val="24"/>
        <w:szCs w:val="24"/>
      </w:rPr>
      <w:t>/</w:t>
    </w:r>
    <w:r w:rsidR="00CC0931">
      <w:rPr>
        <w:b/>
        <w:bCs/>
        <w:sz w:val="24"/>
        <w:szCs w:val="24"/>
      </w:rPr>
      <w:t>10</w:t>
    </w:r>
    <w:r w:rsidRPr="00805605">
      <w:rPr>
        <w:b/>
        <w:bCs/>
        <w:sz w:val="24"/>
        <w:szCs w:val="24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A9C"/>
    <w:multiLevelType w:val="hybridMultilevel"/>
    <w:tmpl w:val="1B9818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66BB5"/>
    <w:multiLevelType w:val="hybridMultilevel"/>
    <w:tmpl w:val="825EF8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86A2A"/>
    <w:multiLevelType w:val="hybridMultilevel"/>
    <w:tmpl w:val="30C2E8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556D9"/>
    <w:multiLevelType w:val="hybridMultilevel"/>
    <w:tmpl w:val="0C1CE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B6AEE"/>
    <w:multiLevelType w:val="hybridMultilevel"/>
    <w:tmpl w:val="E3E675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037E4"/>
    <w:multiLevelType w:val="hybridMultilevel"/>
    <w:tmpl w:val="9C922AA6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A11DB7"/>
    <w:multiLevelType w:val="hybridMultilevel"/>
    <w:tmpl w:val="0AAA8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21D11"/>
    <w:multiLevelType w:val="hybridMultilevel"/>
    <w:tmpl w:val="880A5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341EF4"/>
    <w:multiLevelType w:val="hybridMultilevel"/>
    <w:tmpl w:val="6ECE67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953FE5"/>
    <w:multiLevelType w:val="hybridMultilevel"/>
    <w:tmpl w:val="CD3C08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664108"/>
    <w:multiLevelType w:val="hybridMultilevel"/>
    <w:tmpl w:val="4C4EC8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F60721"/>
    <w:multiLevelType w:val="hybridMultilevel"/>
    <w:tmpl w:val="6CD47E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0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6A"/>
    <w:rsid w:val="00211D2B"/>
    <w:rsid w:val="003A17B3"/>
    <w:rsid w:val="004F52D8"/>
    <w:rsid w:val="005F7E50"/>
    <w:rsid w:val="007060EB"/>
    <w:rsid w:val="00792ED2"/>
    <w:rsid w:val="00805605"/>
    <w:rsid w:val="00981D66"/>
    <w:rsid w:val="009E112E"/>
    <w:rsid w:val="009F375F"/>
    <w:rsid w:val="00A27C36"/>
    <w:rsid w:val="00A3377F"/>
    <w:rsid w:val="00B02DE3"/>
    <w:rsid w:val="00B25896"/>
    <w:rsid w:val="00B9306A"/>
    <w:rsid w:val="00CC0931"/>
    <w:rsid w:val="00CE4BD5"/>
    <w:rsid w:val="00DA455C"/>
    <w:rsid w:val="00DB08CF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185D"/>
  <w15:chartTrackingRefBased/>
  <w15:docId w15:val="{B421E945-38B3-4BC4-999D-2E9C941F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7B3"/>
  </w:style>
  <w:style w:type="paragraph" w:styleId="Heading1">
    <w:name w:val="heading 1"/>
    <w:basedOn w:val="Normal"/>
    <w:next w:val="Normal"/>
    <w:link w:val="Heading1Char"/>
    <w:uiPriority w:val="9"/>
    <w:qFormat/>
    <w:rsid w:val="003A1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A17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5">
    <w:name w:val="heading 5"/>
    <w:basedOn w:val="Normal"/>
    <w:link w:val="Heading5Char"/>
    <w:uiPriority w:val="9"/>
    <w:qFormat/>
    <w:rsid w:val="003A17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A17B3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3A17B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3A17B3"/>
    <w:rPr>
      <w:b/>
      <w:bCs/>
    </w:rPr>
  </w:style>
  <w:style w:type="character" w:styleId="Emphasis">
    <w:name w:val="Emphasis"/>
    <w:basedOn w:val="DefaultParagraphFont"/>
    <w:uiPriority w:val="20"/>
    <w:qFormat/>
    <w:rsid w:val="003A17B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05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605"/>
  </w:style>
  <w:style w:type="paragraph" w:styleId="Footer">
    <w:name w:val="footer"/>
    <w:basedOn w:val="Normal"/>
    <w:link w:val="FooterChar"/>
    <w:uiPriority w:val="99"/>
    <w:unhideWhenUsed/>
    <w:rsid w:val="00805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605"/>
  </w:style>
  <w:style w:type="paragraph" w:styleId="ListParagraph">
    <w:name w:val="List Paragraph"/>
    <w:basedOn w:val="Normal"/>
    <w:uiPriority w:val="34"/>
    <w:qFormat/>
    <w:rsid w:val="00DA4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Lewitton</dc:creator>
  <cp:keywords/>
  <dc:description/>
  <cp:lastModifiedBy>Karen Lewitton</cp:lastModifiedBy>
  <cp:revision>5</cp:revision>
  <dcterms:created xsi:type="dcterms:W3CDTF">2020-10-07T23:34:00Z</dcterms:created>
  <dcterms:modified xsi:type="dcterms:W3CDTF">2020-10-08T00:05:00Z</dcterms:modified>
</cp:coreProperties>
</file>